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78" w:rsidRPr="00111778" w:rsidRDefault="00111778" w:rsidP="00A92534">
      <w:pPr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593DD1" w:rsidRDefault="00593DD1" w:rsidP="00586A8D">
      <w:pPr>
        <w:rPr>
          <w:rFonts w:ascii="Times New Roman" w:hAnsi="Times New Roman" w:cs="Times New Roman"/>
          <w:sz w:val="24"/>
          <w:szCs w:val="24"/>
        </w:rPr>
      </w:pPr>
    </w:p>
    <w:p w:rsidR="00111778" w:rsidRDefault="00111778" w:rsidP="00A92534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86A8D">
        <w:rPr>
          <w:rFonts w:ascii="Times New Roman" w:hAnsi="Times New Roman" w:cs="Times New Roman"/>
          <w:sz w:val="28"/>
          <w:szCs w:val="28"/>
        </w:rPr>
        <w:t xml:space="preserve">График проведения родительских собраний </w:t>
      </w:r>
      <w:r w:rsidR="00BB118E" w:rsidRPr="00586A8D">
        <w:rPr>
          <w:rFonts w:ascii="Times New Roman" w:hAnsi="Times New Roman" w:cs="Times New Roman"/>
          <w:sz w:val="28"/>
          <w:szCs w:val="28"/>
        </w:rPr>
        <w:br/>
      </w:r>
      <w:r w:rsidRPr="00586A8D">
        <w:rPr>
          <w:rFonts w:ascii="Times New Roman" w:hAnsi="Times New Roman" w:cs="Times New Roman"/>
          <w:sz w:val="28"/>
          <w:szCs w:val="28"/>
        </w:rPr>
        <w:t>по вопросу выбора модуля курса ОРКСЭ</w:t>
      </w:r>
      <w:r w:rsidR="00A9253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B3073F">
        <w:rPr>
          <w:rFonts w:ascii="Times New Roman" w:hAnsi="Times New Roman" w:cs="Times New Roman"/>
          <w:sz w:val="28"/>
          <w:szCs w:val="28"/>
        </w:rPr>
        <w:t xml:space="preserve"> </w:t>
      </w:r>
      <w:r w:rsidR="00AC55EB">
        <w:rPr>
          <w:rFonts w:ascii="Times New Roman" w:hAnsi="Times New Roman" w:cs="Times New Roman"/>
          <w:sz w:val="28"/>
          <w:szCs w:val="28"/>
        </w:rPr>
        <w:t xml:space="preserve">МР </w:t>
      </w:r>
      <w:proofErr w:type="spellStart"/>
      <w:r w:rsidR="00AC55EB">
        <w:rPr>
          <w:rFonts w:ascii="Times New Roman" w:hAnsi="Times New Roman" w:cs="Times New Roman"/>
          <w:sz w:val="28"/>
          <w:szCs w:val="28"/>
        </w:rPr>
        <w:t>Буздякский</w:t>
      </w:r>
      <w:proofErr w:type="spellEnd"/>
      <w:r w:rsidR="00AC55EB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="00A92534">
        <w:rPr>
          <w:rFonts w:ascii="Times New Roman" w:hAnsi="Times New Roman" w:cs="Times New Roman"/>
          <w:sz w:val="28"/>
          <w:szCs w:val="28"/>
        </w:rPr>
        <w:t xml:space="preserve"> на 2016-2017 учебный год</w:t>
      </w:r>
    </w:p>
    <w:p w:rsidR="00AC55EB" w:rsidRPr="00586A8D" w:rsidRDefault="00AC55EB" w:rsidP="00AC55EB">
      <w:pPr>
        <w:ind w:firstLine="540"/>
        <w:jc w:val="center"/>
      </w:pPr>
    </w:p>
    <w:tbl>
      <w:tblPr>
        <w:tblW w:w="10310" w:type="dxa"/>
        <w:jc w:val="center"/>
        <w:tblInd w:w="-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0"/>
        <w:gridCol w:w="2977"/>
        <w:gridCol w:w="2977"/>
        <w:gridCol w:w="2856"/>
      </w:tblGrid>
      <w:tr w:rsidR="007359AD" w:rsidRPr="00C655CB" w:rsidTr="007359AD">
        <w:trPr>
          <w:jc w:val="center"/>
        </w:trPr>
        <w:tc>
          <w:tcPr>
            <w:tcW w:w="1500" w:type="dxa"/>
          </w:tcPr>
          <w:p w:rsidR="007359AD" w:rsidRPr="00B3073F" w:rsidRDefault="007359AD" w:rsidP="007359A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Дата</w:t>
            </w:r>
            <w:r w:rsid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977" w:type="dxa"/>
          </w:tcPr>
          <w:p w:rsidR="007359AD" w:rsidRPr="00B3073F" w:rsidRDefault="007359AD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Место проведения (контактный телефон)</w:t>
            </w:r>
          </w:p>
        </w:tc>
        <w:tc>
          <w:tcPr>
            <w:tcW w:w="2977" w:type="dxa"/>
          </w:tcPr>
          <w:p w:rsidR="007359AD" w:rsidRPr="00B3073F" w:rsidRDefault="007359AD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ОО</w:t>
            </w:r>
          </w:p>
          <w:p w:rsidR="007359AD" w:rsidRPr="00B3073F" w:rsidRDefault="007359AD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(по уставу)</w:t>
            </w:r>
          </w:p>
        </w:tc>
        <w:tc>
          <w:tcPr>
            <w:tcW w:w="2856" w:type="dxa"/>
          </w:tcPr>
          <w:p w:rsidR="007359AD" w:rsidRPr="00B3073F" w:rsidRDefault="007359AD" w:rsidP="007359A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ФИО </w:t>
            </w:r>
            <w:proofErr w:type="gram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тветственн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ого</w:t>
            </w:r>
            <w:proofErr w:type="gram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</w:r>
          </w:p>
        </w:tc>
      </w:tr>
      <w:tr w:rsidR="007359AD" w:rsidRPr="00111778" w:rsidTr="007359AD">
        <w:trPr>
          <w:jc w:val="center"/>
        </w:trPr>
        <w:tc>
          <w:tcPr>
            <w:tcW w:w="1500" w:type="dxa"/>
          </w:tcPr>
          <w:p w:rsidR="007359AD" w:rsidRPr="00B3073F" w:rsidRDefault="00586A8D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11.03.16</w:t>
            </w:r>
          </w:p>
        </w:tc>
        <w:tc>
          <w:tcPr>
            <w:tcW w:w="2977" w:type="dxa"/>
          </w:tcPr>
          <w:p w:rsidR="00CD160C" w:rsidRPr="00B3073F" w:rsidRDefault="00CD160C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район,</w:t>
            </w:r>
          </w:p>
          <w:p w:rsidR="00CD160C" w:rsidRPr="00B3073F" w:rsidRDefault="00CD160C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уздяк,</w:t>
            </w:r>
          </w:p>
          <w:p w:rsidR="00CD160C" w:rsidRPr="00B3073F" w:rsidRDefault="00CD160C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Рабочая,31</w:t>
            </w:r>
          </w:p>
          <w:p w:rsidR="00586A8D" w:rsidRPr="00B3073F" w:rsidRDefault="00CD160C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Тел.(34773) </w:t>
            </w:r>
            <w:r w:rsidR="005B6185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3-31-08</w:t>
            </w:r>
          </w:p>
        </w:tc>
        <w:tc>
          <w:tcPr>
            <w:tcW w:w="2977" w:type="dxa"/>
          </w:tcPr>
          <w:p w:rsidR="007359AD" w:rsidRPr="00B3073F" w:rsidRDefault="00F32477" w:rsidP="00F3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</w:t>
            </w:r>
            <w:r w:rsidR="00DF1FBC" w:rsidRPr="00B3073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№1 села </w:t>
            </w:r>
            <w:r w:rsidRPr="00B3073F">
              <w:rPr>
                <w:rFonts w:ascii="Times New Roman" w:hAnsi="Times New Roman" w:cs="Times New Roman"/>
                <w:sz w:val="24"/>
                <w:szCs w:val="24"/>
              </w:rPr>
              <w:t>Буздяк</w:t>
            </w:r>
            <w:r w:rsidR="00B3073F" w:rsidRPr="00B307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EC359B" w:rsidRPr="00B3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59B" w:rsidRPr="00B3073F">
              <w:rPr>
                <w:rFonts w:ascii="Times New Roman" w:hAnsi="Times New Roman" w:cs="Times New Roman"/>
                <w:sz w:val="24"/>
                <w:szCs w:val="24"/>
              </w:rPr>
              <w:t>Буздякский</w:t>
            </w:r>
            <w:proofErr w:type="spellEnd"/>
            <w:r w:rsidR="00EC359B" w:rsidRPr="00B3073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B3073F" w:rsidRPr="00B3073F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2856" w:type="dxa"/>
          </w:tcPr>
          <w:p w:rsidR="007359AD" w:rsidRPr="00B3073F" w:rsidRDefault="00586A8D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Хакимова С.Р.</w:t>
            </w:r>
          </w:p>
        </w:tc>
      </w:tr>
      <w:tr w:rsidR="00EC359B" w:rsidRPr="00111778" w:rsidTr="007359AD">
        <w:trPr>
          <w:jc w:val="center"/>
        </w:trPr>
        <w:tc>
          <w:tcPr>
            <w:tcW w:w="1500" w:type="dxa"/>
          </w:tcPr>
          <w:p w:rsidR="00EC359B" w:rsidRPr="00B3073F" w:rsidRDefault="00EC359B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14.03.2016</w:t>
            </w:r>
          </w:p>
        </w:tc>
        <w:tc>
          <w:tcPr>
            <w:tcW w:w="2977" w:type="dxa"/>
          </w:tcPr>
          <w:p w:rsidR="00B666E2" w:rsidRPr="00B3073F" w:rsidRDefault="00B666E2" w:rsidP="00EC359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.Г</w:t>
            </w:r>
            <w:proofErr w:type="gram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афури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                  ул. Школьная, 5А</w:t>
            </w:r>
          </w:p>
          <w:p w:rsidR="00EC359B" w:rsidRPr="00B3073F" w:rsidRDefault="00B666E2" w:rsidP="00EC359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Тел.(34773)</w:t>
            </w:r>
            <w:r w:rsidR="00EC359B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2-21-19</w:t>
            </w:r>
          </w:p>
        </w:tc>
        <w:tc>
          <w:tcPr>
            <w:tcW w:w="2977" w:type="dxa"/>
          </w:tcPr>
          <w:p w:rsidR="00EC359B" w:rsidRPr="00B3073F" w:rsidRDefault="00EC359B" w:rsidP="00EC359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Муниципальное общеобразовательное бюджетное учреждение сред</w:t>
            </w:r>
            <w:r w:rsidR="00DF1FBC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няя общеобразовательная школа села </w:t>
            </w:r>
            <w:proofErr w:type="spellStart"/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Гафури</w:t>
            </w:r>
            <w:proofErr w:type="spellEnd"/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муниципального района </w:t>
            </w: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</w:t>
            </w:r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Республики Башкортостан</w:t>
            </w:r>
          </w:p>
        </w:tc>
        <w:tc>
          <w:tcPr>
            <w:tcW w:w="2856" w:type="dxa"/>
          </w:tcPr>
          <w:p w:rsidR="00EC359B" w:rsidRPr="00B3073F" w:rsidRDefault="00EC359B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Башкирова О.В.</w:t>
            </w:r>
          </w:p>
        </w:tc>
      </w:tr>
      <w:tr w:rsidR="009B7C2D" w:rsidRPr="00111778" w:rsidTr="007359AD">
        <w:trPr>
          <w:jc w:val="center"/>
        </w:trPr>
        <w:tc>
          <w:tcPr>
            <w:tcW w:w="1500" w:type="dxa"/>
          </w:tcPr>
          <w:p w:rsidR="009B7C2D" w:rsidRPr="00B3073F" w:rsidRDefault="009B7C2D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15.03.2016</w:t>
            </w:r>
          </w:p>
        </w:tc>
        <w:tc>
          <w:tcPr>
            <w:tcW w:w="2977" w:type="dxa"/>
          </w:tcPr>
          <w:p w:rsidR="00AB1881" w:rsidRPr="00B3073F" w:rsidRDefault="00AB1881" w:rsidP="009B7C2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район,</w:t>
            </w:r>
          </w:p>
          <w:p w:rsidR="00AB1881" w:rsidRPr="00B3073F" w:rsidRDefault="00AB1881" w:rsidP="009B7C2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.С</w:t>
            </w:r>
            <w:proofErr w:type="gram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таротавларово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AB1881" w:rsidRPr="00B3073F" w:rsidRDefault="00AB1881" w:rsidP="009B7C2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</w:t>
            </w:r>
            <w:proofErr w:type="gram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.Ш</w:t>
            </w:r>
            <w:proofErr w:type="gram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кольная,2</w:t>
            </w:r>
          </w:p>
          <w:p w:rsidR="009B7C2D" w:rsidRPr="00B3073F" w:rsidRDefault="00AB1881" w:rsidP="009B7C2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Тел.(34773) </w:t>
            </w:r>
            <w:r w:rsidR="005B6185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2-70-39</w:t>
            </w:r>
          </w:p>
        </w:tc>
        <w:tc>
          <w:tcPr>
            <w:tcW w:w="2977" w:type="dxa"/>
          </w:tcPr>
          <w:p w:rsidR="009B7C2D" w:rsidRPr="00B3073F" w:rsidRDefault="009B7C2D" w:rsidP="00EC359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Муниципальное общеобразовательное бюджетное учреждение сред</w:t>
            </w:r>
            <w:r w:rsidR="00DF1FBC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няя общеобразовательная школа села </w:t>
            </w:r>
            <w:proofErr w:type="spellStart"/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Старотавларово</w:t>
            </w:r>
            <w:proofErr w:type="spellEnd"/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муниципального района </w:t>
            </w: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Р</w:t>
            </w:r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еспублики Башкортостан</w:t>
            </w:r>
          </w:p>
        </w:tc>
        <w:tc>
          <w:tcPr>
            <w:tcW w:w="2856" w:type="dxa"/>
          </w:tcPr>
          <w:p w:rsidR="009B7C2D" w:rsidRPr="00B3073F" w:rsidRDefault="009B7C2D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Юсупова И.Х.</w:t>
            </w:r>
          </w:p>
        </w:tc>
      </w:tr>
      <w:tr w:rsidR="003D0476" w:rsidRPr="00111778" w:rsidTr="007359AD">
        <w:trPr>
          <w:jc w:val="center"/>
        </w:trPr>
        <w:tc>
          <w:tcPr>
            <w:tcW w:w="1500" w:type="dxa"/>
          </w:tcPr>
          <w:p w:rsidR="003D0476" w:rsidRPr="00B3073F" w:rsidRDefault="003D0476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22.03.2016</w:t>
            </w:r>
          </w:p>
        </w:tc>
        <w:tc>
          <w:tcPr>
            <w:tcW w:w="2977" w:type="dxa"/>
          </w:tcPr>
          <w:p w:rsidR="001E3EA0" w:rsidRPr="00B3073F" w:rsidRDefault="001E3EA0" w:rsidP="009B7C2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уздяк,                     ул. Кирова,25А </w:t>
            </w:r>
          </w:p>
          <w:p w:rsidR="003D0476" w:rsidRPr="00B3073F" w:rsidRDefault="001E3EA0" w:rsidP="009B7C2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Тел. (34773)</w:t>
            </w:r>
            <w:r w:rsidR="003D0476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3-02-75</w:t>
            </w:r>
          </w:p>
        </w:tc>
        <w:tc>
          <w:tcPr>
            <w:tcW w:w="2977" w:type="dxa"/>
          </w:tcPr>
          <w:p w:rsidR="003D0476" w:rsidRPr="00B3073F" w:rsidRDefault="003D0476" w:rsidP="00EC359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Муниципальное общеобразовательное бюджетное учреждение средняя общеобразо</w:t>
            </w:r>
            <w:r w:rsidR="00DF1FBC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вательная школа №2 села </w:t>
            </w: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Буздяк </w:t>
            </w:r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муниципального района </w:t>
            </w: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Р</w:t>
            </w:r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еспублики Башкортостан</w:t>
            </w:r>
          </w:p>
        </w:tc>
        <w:tc>
          <w:tcPr>
            <w:tcW w:w="2856" w:type="dxa"/>
          </w:tcPr>
          <w:p w:rsidR="003D0476" w:rsidRPr="00B3073F" w:rsidRDefault="003D0476" w:rsidP="001117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Юнусова Р.Х.</w:t>
            </w:r>
          </w:p>
        </w:tc>
      </w:tr>
      <w:tr w:rsidR="006251AA" w:rsidRPr="00111778" w:rsidTr="007359AD">
        <w:trPr>
          <w:jc w:val="center"/>
        </w:trPr>
        <w:tc>
          <w:tcPr>
            <w:tcW w:w="1500" w:type="dxa"/>
          </w:tcPr>
          <w:p w:rsidR="006251AA" w:rsidRPr="00B3073F" w:rsidRDefault="006251AA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22.03.16</w:t>
            </w:r>
          </w:p>
        </w:tc>
        <w:tc>
          <w:tcPr>
            <w:tcW w:w="2977" w:type="dxa"/>
          </w:tcPr>
          <w:p w:rsidR="00882025" w:rsidRPr="00B3073F" w:rsidRDefault="00882025" w:rsidP="006251A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район,</w:t>
            </w:r>
          </w:p>
          <w:p w:rsidR="00B666E2" w:rsidRPr="00B3073F" w:rsidRDefault="00882025" w:rsidP="006251A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узеево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882025" w:rsidRPr="00B3073F" w:rsidRDefault="00882025" w:rsidP="006251A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Советская,21</w:t>
            </w:r>
          </w:p>
          <w:p w:rsidR="006251AA" w:rsidRPr="00B3073F" w:rsidRDefault="00882025" w:rsidP="006251A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Тел.(34773)</w:t>
            </w:r>
            <w:r w:rsidR="006251AA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29-6-98</w:t>
            </w:r>
          </w:p>
        </w:tc>
        <w:tc>
          <w:tcPr>
            <w:tcW w:w="2977" w:type="dxa"/>
          </w:tcPr>
          <w:p w:rsidR="006251AA" w:rsidRPr="00B3073F" w:rsidRDefault="006251AA" w:rsidP="00EC359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Муниципальное общеобразовательное бюджетное учреждение средняя общеобразо</w:t>
            </w:r>
            <w:r w:rsidR="00DF1FBC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вательная школа  села </w:t>
            </w: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Кузеево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муниципального района </w:t>
            </w: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Р</w:t>
            </w:r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еспублики Башкортостан</w:t>
            </w:r>
          </w:p>
        </w:tc>
        <w:tc>
          <w:tcPr>
            <w:tcW w:w="2856" w:type="dxa"/>
          </w:tcPr>
          <w:p w:rsidR="006251AA" w:rsidRPr="00B3073F" w:rsidRDefault="005B6185" w:rsidP="001800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Самигуллин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Ф.А.</w:t>
            </w:r>
          </w:p>
        </w:tc>
      </w:tr>
      <w:tr w:rsidR="009E796E" w:rsidRPr="00111778" w:rsidTr="007359AD">
        <w:trPr>
          <w:jc w:val="center"/>
        </w:trPr>
        <w:tc>
          <w:tcPr>
            <w:tcW w:w="1500" w:type="dxa"/>
          </w:tcPr>
          <w:p w:rsidR="009E796E" w:rsidRPr="00B3073F" w:rsidRDefault="00A86C5C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14.03.2016</w:t>
            </w:r>
          </w:p>
        </w:tc>
        <w:tc>
          <w:tcPr>
            <w:tcW w:w="2977" w:type="dxa"/>
          </w:tcPr>
          <w:p w:rsidR="00A86C5C" w:rsidRPr="00B3073F" w:rsidRDefault="005B6185" w:rsidP="006251A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район,     с. </w:t>
            </w: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Килимово</w:t>
            </w:r>
            <w:proofErr w:type="gram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,у</w:t>
            </w:r>
            <w:proofErr w:type="gram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Уфимская,37-5</w:t>
            </w:r>
          </w:p>
          <w:p w:rsidR="005B6185" w:rsidRPr="00B3073F" w:rsidRDefault="005B6185" w:rsidP="006251A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Тел.(34773)2-65-02</w:t>
            </w:r>
          </w:p>
        </w:tc>
        <w:tc>
          <w:tcPr>
            <w:tcW w:w="2977" w:type="dxa"/>
          </w:tcPr>
          <w:p w:rsidR="009E796E" w:rsidRPr="00B3073F" w:rsidRDefault="00A86C5C" w:rsidP="00DF1F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Муниципальное общеобразовательное бюджетное учреждение средняя общеобразо</w:t>
            </w:r>
            <w:r w:rsidR="00DF1FBC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вательная школа  села </w:t>
            </w: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Килимово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муниципального района </w:t>
            </w: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Буздякский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Р</w:t>
            </w:r>
            <w:r w:rsidR="00B3073F"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еспублики Башкортостан</w:t>
            </w:r>
          </w:p>
        </w:tc>
        <w:tc>
          <w:tcPr>
            <w:tcW w:w="2856" w:type="dxa"/>
          </w:tcPr>
          <w:p w:rsidR="009E796E" w:rsidRPr="00B3073F" w:rsidRDefault="00A86C5C" w:rsidP="001800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Шакурова А.Х.</w:t>
            </w:r>
          </w:p>
        </w:tc>
      </w:tr>
      <w:tr w:rsidR="00F742C1" w:rsidRPr="00111778" w:rsidTr="007359AD">
        <w:trPr>
          <w:jc w:val="center"/>
        </w:trPr>
        <w:tc>
          <w:tcPr>
            <w:tcW w:w="1500" w:type="dxa"/>
          </w:tcPr>
          <w:p w:rsidR="00F742C1" w:rsidRPr="00B3073F" w:rsidRDefault="005B6185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18.03.16</w:t>
            </w:r>
          </w:p>
        </w:tc>
        <w:tc>
          <w:tcPr>
            <w:tcW w:w="2977" w:type="dxa"/>
          </w:tcPr>
          <w:p w:rsidR="00F742C1" w:rsidRPr="00B3073F" w:rsidRDefault="005B6185" w:rsidP="00E71E14">
            <w:pPr>
              <w:pStyle w:val="ac"/>
              <w:jc w:val="center"/>
              <w:rPr>
                <w:b/>
                <w:color w:val="000000"/>
              </w:rPr>
            </w:pPr>
            <w:proofErr w:type="spellStart"/>
            <w:r w:rsidRPr="00B3073F">
              <w:rPr>
                <w:rStyle w:val="ab"/>
                <w:b w:val="0"/>
                <w:color w:val="000000"/>
              </w:rPr>
              <w:t>Буздякский</w:t>
            </w:r>
            <w:proofErr w:type="spellEnd"/>
            <w:r w:rsidRPr="00B3073F">
              <w:rPr>
                <w:rStyle w:val="ab"/>
                <w:b w:val="0"/>
                <w:color w:val="000000"/>
              </w:rPr>
              <w:t xml:space="preserve"> район,            с. </w:t>
            </w:r>
            <w:proofErr w:type="spellStart"/>
            <w:r w:rsidRPr="00B3073F">
              <w:rPr>
                <w:rStyle w:val="ab"/>
                <w:b w:val="0"/>
                <w:color w:val="000000"/>
              </w:rPr>
              <w:t>Копей-Кубово</w:t>
            </w:r>
            <w:proofErr w:type="spellEnd"/>
            <w:r w:rsidRPr="00B3073F">
              <w:rPr>
                <w:rStyle w:val="ab"/>
                <w:b w:val="0"/>
                <w:color w:val="000000"/>
              </w:rPr>
              <w:t xml:space="preserve">,                ул. </w:t>
            </w:r>
            <w:proofErr w:type="gramStart"/>
            <w:r w:rsidRPr="00B3073F">
              <w:rPr>
                <w:rStyle w:val="ab"/>
                <w:b w:val="0"/>
                <w:color w:val="000000"/>
              </w:rPr>
              <w:t>Школьная</w:t>
            </w:r>
            <w:proofErr w:type="gramEnd"/>
            <w:r w:rsidRPr="00B3073F">
              <w:rPr>
                <w:rStyle w:val="ab"/>
                <w:b w:val="0"/>
                <w:color w:val="000000"/>
              </w:rPr>
              <w:t xml:space="preserve">, 4.  </w:t>
            </w:r>
            <w:r w:rsidRPr="00B3073F">
              <w:rPr>
                <w:rStyle w:val="ab"/>
                <w:b w:val="0"/>
                <w:color w:val="000000"/>
                <w:shd w:val="clear" w:color="auto" w:fill="FFFFFF"/>
              </w:rPr>
              <w:t>Тел.:(34773) 2-71-36</w:t>
            </w:r>
          </w:p>
        </w:tc>
        <w:tc>
          <w:tcPr>
            <w:tcW w:w="2977" w:type="dxa"/>
          </w:tcPr>
          <w:p w:rsidR="00F742C1" w:rsidRPr="00B3073F" w:rsidRDefault="005B6185" w:rsidP="00EC359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общеобразовательное бюджетное учреждение средняя общеобразовательная школа имени </w:t>
            </w:r>
            <w:proofErr w:type="spellStart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Хатмуллы</w:t>
            </w:r>
            <w:proofErr w:type="spellEnd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Султанова села </w:t>
            </w:r>
            <w:proofErr w:type="spellStart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Копей-Кубово</w:t>
            </w:r>
            <w:proofErr w:type="spellEnd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Буздякский</w:t>
            </w:r>
            <w:proofErr w:type="spellEnd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район Р</w:t>
            </w:r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еспублики Башкортостан</w:t>
            </w:r>
          </w:p>
        </w:tc>
        <w:tc>
          <w:tcPr>
            <w:tcW w:w="2856" w:type="dxa"/>
          </w:tcPr>
          <w:p w:rsidR="00F742C1" w:rsidRPr="00B3073F" w:rsidRDefault="005B6185" w:rsidP="001800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Мухаметьянова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E71E14" w:rsidRPr="00111778" w:rsidTr="007359AD">
        <w:trPr>
          <w:jc w:val="center"/>
        </w:trPr>
        <w:tc>
          <w:tcPr>
            <w:tcW w:w="1500" w:type="dxa"/>
          </w:tcPr>
          <w:p w:rsidR="00E71E14" w:rsidRPr="00B3073F" w:rsidRDefault="00781648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21.03.2016</w:t>
            </w:r>
          </w:p>
        </w:tc>
        <w:tc>
          <w:tcPr>
            <w:tcW w:w="2977" w:type="dxa"/>
          </w:tcPr>
          <w:p w:rsidR="00E71E14" w:rsidRPr="00B3073F" w:rsidRDefault="00E71E14" w:rsidP="00E71E14">
            <w:pPr>
              <w:pStyle w:val="ac"/>
              <w:spacing w:after="0" w:afterAutospacing="0"/>
              <w:jc w:val="center"/>
              <w:rPr>
                <w:rStyle w:val="ab"/>
                <w:b w:val="0"/>
                <w:color w:val="000000"/>
              </w:rPr>
            </w:pPr>
            <w:proofErr w:type="spellStart"/>
            <w:r w:rsidRPr="00B3073F">
              <w:rPr>
                <w:rStyle w:val="ab"/>
                <w:b w:val="0"/>
                <w:color w:val="000000"/>
              </w:rPr>
              <w:t>Буздякский</w:t>
            </w:r>
            <w:proofErr w:type="spellEnd"/>
            <w:r w:rsidRPr="00B3073F">
              <w:rPr>
                <w:rStyle w:val="ab"/>
                <w:b w:val="0"/>
                <w:color w:val="000000"/>
              </w:rPr>
              <w:t xml:space="preserve"> район,</w:t>
            </w:r>
          </w:p>
          <w:p w:rsidR="00E71E14" w:rsidRPr="00B3073F" w:rsidRDefault="00E71E14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 w:rsidRPr="00B3073F">
              <w:rPr>
                <w:rStyle w:val="ab"/>
                <w:b w:val="0"/>
                <w:color w:val="000000"/>
              </w:rPr>
              <w:t>с</w:t>
            </w:r>
            <w:proofErr w:type="gramStart"/>
            <w:r w:rsidRPr="00B3073F">
              <w:rPr>
                <w:rStyle w:val="ab"/>
                <w:b w:val="0"/>
                <w:color w:val="000000"/>
              </w:rPr>
              <w:t>.С</w:t>
            </w:r>
            <w:proofErr w:type="gramEnd"/>
            <w:r w:rsidRPr="00B3073F">
              <w:rPr>
                <w:rStyle w:val="ab"/>
                <w:b w:val="0"/>
                <w:color w:val="000000"/>
              </w:rPr>
              <w:t xml:space="preserve">тарые </w:t>
            </w:r>
            <w:proofErr w:type="spellStart"/>
            <w:r w:rsidRPr="00B3073F">
              <w:rPr>
                <w:rStyle w:val="ab"/>
                <w:b w:val="0"/>
                <w:color w:val="000000"/>
              </w:rPr>
              <w:t>Богады</w:t>
            </w:r>
            <w:proofErr w:type="spellEnd"/>
            <w:r w:rsidRPr="00B3073F">
              <w:rPr>
                <w:rStyle w:val="ab"/>
                <w:b w:val="0"/>
                <w:color w:val="000000"/>
              </w:rPr>
              <w:t>,</w:t>
            </w:r>
          </w:p>
          <w:p w:rsidR="00E71E14" w:rsidRPr="00B3073F" w:rsidRDefault="00E71E14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 w:rsidRPr="00B3073F">
              <w:rPr>
                <w:rStyle w:val="ab"/>
                <w:b w:val="0"/>
                <w:color w:val="000000"/>
              </w:rPr>
              <w:t>ул. Казанская,4/1</w:t>
            </w:r>
          </w:p>
          <w:p w:rsidR="00E71E14" w:rsidRPr="00B3073F" w:rsidRDefault="00E71E14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 w:rsidRPr="00B3073F">
              <w:rPr>
                <w:rStyle w:val="ab"/>
                <w:b w:val="0"/>
                <w:color w:val="000000"/>
              </w:rPr>
              <w:t>Тел.(34773) 2-91-22</w:t>
            </w:r>
          </w:p>
          <w:p w:rsidR="00E71E14" w:rsidRPr="00B3073F" w:rsidRDefault="00E71E14" w:rsidP="00E71E14">
            <w:pPr>
              <w:pStyle w:val="ac"/>
              <w:spacing w:after="0" w:afterAutospacing="0"/>
              <w:rPr>
                <w:rStyle w:val="ab"/>
                <w:b w:val="0"/>
                <w:color w:val="000000"/>
              </w:rPr>
            </w:pPr>
          </w:p>
        </w:tc>
        <w:tc>
          <w:tcPr>
            <w:tcW w:w="2977" w:type="dxa"/>
          </w:tcPr>
          <w:p w:rsidR="00E71E14" w:rsidRPr="00B3073F" w:rsidRDefault="00E71E14" w:rsidP="00E71E14">
            <w:pPr>
              <w:widowControl w:val="0"/>
              <w:adjustRightInd w:val="0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общеобразовательное бюджетное учреждение средняя общеобразовательная школа </w:t>
            </w:r>
            <w:r w:rsidR="00DF1FBC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села </w:t>
            </w:r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Старые </w:t>
            </w:r>
            <w:proofErr w:type="spellStart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Богады</w:t>
            </w:r>
            <w:proofErr w:type="spellEnd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Буздякский</w:t>
            </w:r>
            <w:proofErr w:type="spellEnd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район Р</w:t>
            </w:r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еспублики Башкортостан</w:t>
            </w:r>
          </w:p>
        </w:tc>
        <w:tc>
          <w:tcPr>
            <w:tcW w:w="2856" w:type="dxa"/>
          </w:tcPr>
          <w:p w:rsidR="00E71E14" w:rsidRPr="00B3073F" w:rsidRDefault="00781648" w:rsidP="001800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Уразбаева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Г.А.</w:t>
            </w:r>
          </w:p>
        </w:tc>
      </w:tr>
      <w:tr w:rsidR="00E71E14" w:rsidRPr="00111778" w:rsidTr="007359AD">
        <w:trPr>
          <w:jc w:val="center"/>
        </w:trPr>
        <w:tc>
          <w:tcPr>
            <w:tcW w:w="1500" w:type="dxa"/>
          </w:tcPr>
          <w:p w:rsidR="00E71E14" w:rsidRPr="00B3073F" w:rsidRDefault="005562BF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16.03.2016</w:t>
            </w:r>
          </w:p>
        </w:tc>
        <w:tc>
          <w:tcPr>
            <w:tcW w:w="2977" w:type="dxa"/>
          </w:tcPr>
          <w:p w:rsidR="00E71E14" w:rsidRPr="00B3073F" w:rsidRDefault="00E71E14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proofErr w:type="spellStart"/>
            <w:r w:rsidRPr="00B3073F">
              <w:rPr>
                <w:rStyle w:val="ab"/>
                <w:b w:val="0"/>
                <w:color w:val="000000"/>
              </w:rPr>
              <w:t>Буздякский</w:t>
            </w:r>
            <w:proofErr w:type="spellEnd"/>
            <w:r w:rsidRPr="00B3073F">
              <w:rPr>
                <w:rStyle w:val="ab"/>
                <w:b w:val="0"/>
                <w:color w:val="000000"/>
              </w:rPr>
              <w:t xml:space="preserve"> район,      с. </w:t>
            </w:r>
            <w:proofErr w:type="spellStart"/>
            <w:r w:rsidRPr="00B3073F">
              <w:rPr>
                <w:rStyle w:val="ab"/>
                <w:b w:val="0"/>
                <w:color w:val="000000"/>
              </w:rPr>
              <w:t>Канлы-Туркеево</w:t>
            </w:r>
            <w:proofErr w:type="spellEnd"/>
            <w:r w:rsidRPr="00B3073F">
              <w:rPr>
                <w:rStyle w:val="ab"/>
                <w:b w:val="0"/>
                <w:color w:val="000000"/>
              </w:rPr>
              <w:t xml:space="preserve">,     ул. </w:t>
            </w:r>
            <w:proofErr w:type="gramStart"/>
            <w:r w:rsidRPr="00B3073F">
              <w:rPr>
                <w:rStyle w:val="ab"/>
                <w:b w:val="0"/>
                <w:color w:val="000000"/>
              </w:rPr>
              <w:t>Школьная</w:t>
            </w:r>
            <w:proofErr w:type="gramEnd"/>
            <w:r w:rsidRPr="00B3073F">
              <w:rPr>
                <w:rStyle w:val="ab"/>
                <w:b w:val="0"/>
                <w:color w:val="000000"/>
              </w:rPr>
              <w:t>,6</w:t>
            </w:r>
          </w:p>
          <w:p w:rsidR="00E71E14" w:rsidRPr="00B3073F" w:rsidRDefault="00E71E14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 w:rsidRPr="00B3073F">
              <w:rPr>
                <w:rStyle w:val="ab"/>
                <w:b w:val="0"/>
                <w:color w:val="000000"/>
              </w:rPr>
              <w:t>Тел.(34773)-2-76-21</w:t>
            </w:r>
          </w:p>
          <w:p w:rsidR="00E71E14" w:rsidRPr="00B3073F" w:rsidRDefault="00E71E14" w:rsidP="00E71E14">
            <w:pPr>
              <w:pStyle w:val="ac"/>
              <w:spacing w:before="0" w:beforeAutospacing="0" w:after="0" w:afterAutospacing="0"/>
              <w:rPr>
                <w:rStyle w:val="ab"/>
                <w:b w:val="0"/>
                <w:color w:val="000000"/>
              </w:rPr>
            </w:pPr>
          </w:p>
        </w:tc>
        <w:tc>
          <w:tcPr>
            <w:tcW w:w="2977" w:type="dxa"/>
          </w:tcPr>
          <w:p w:rsidR="00E71E14" w:rsidRPr="00B3073F" w:rsidRDefault="00E71E14" w:rsidP="00E71E14">
            <w:pPr>
              <w:widowControl w:val="0"/>
              <w:adjustRightInd w:val="0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общеобразовательное бюджетное учреждение средняя общеобразовательная школа имени </w:t>
            </w:r>
            <w:proofErr w:type="spellStart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Хакима</w:t>
            </w:r>
            <w:proofErr w:type="spellEnd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Гиляжева</w:t>
            </w:r>
            <w:proofErr w:type="spellEnd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села </w:t>
            </w:r>
            <w:proofErr w:type="spellStart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Канлы-Туркеево</w:t>
            </w:r>
            <w:proofErr w:type="spellEnd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Буздякский</w:t>
            </w:r>
            <w:proofErr w:type="spellEnd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район </w:t>
            </w:r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Республики Башкортостан</w:t>
            </w:r>
          </w:p>
        </w:tc>
        <w:tc>
          <w:tcPr>
            <w:tcW w:w="2856" w:type="dxa"/>
          </w:tcPr>
          <w:p w:rsidR="00E71E14" w:rsidRPr="00B3073F" w:rsidRDefault="005562BF" w:rsidP="001800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Субаева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Р.Р.</w:t>
            </w:r>
          </w:p>
        </w:tc>
      </w:tr>
      <w:tr w:rsidR="00ED2B4F" w:rsidRPr="00111778" w:rsidTr="007359AD">
        <w:trPr>
          <w:jc w:val="center"/>
        </w:trPr>
        <w:tc>
          <w:tcPr>
            <w:tcW w:w="1500" w:type="dxa"/>
          </w:tcPr>
          <w:p w:rsidR="00ED2B4F" w:rsidRPr="00B3073F" w:rsidRDefault="006A0FAE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14.03.2016</w:t>
            </w:r>
          </w:p>
        </w:tc>
        <w:tc>
          <w:tcPr>
            <w:tcW w:w="2977" w:type="dxa"/>
          </w:tcPr>
          <w:p w:rsidR="00ED2B4F" w:rsidRPr="00B3073F" w:rsidRDefault="00DF1FBC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proofErr w:type="spellStart"/>
            <w:r w:rsidRPr="00B3073F">
              <w:rPr>
                <w:rStyle w:val="ab"/>
                <w:b w:val="0"/>
                <w:color w:val="000000"/>
              </w:rPr>
              <w:t>Буздякский</w:t>
            </w:r>
            <w:proofErr w:type="spellEnd"/>
            <w:r w:rsidRPr="00B3073F">
              <w:rPr>
                <w:rStyle w:val="ab"/>
                <w:b w:val="0"/>
                <w:color w:val="000000"/>
              </w:rPr>
              <w:t xml:space="preserve"> район,</w:t>
            </w:r>
          </w:p>
          <w:p w:rsidR="00DF1FBC" w:rsidRPr="00B3073F" w:rsidRDefault="00DF1FBC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 w:rsidRPr="00B3073F">
              <w:rPr>
                <w:rStyle w:val="ab"/>
                <w:b w:val="0"/>
                <w:color w:val="000000"/>
              </w:rPr>
              <w:t>с</w:t>
            </w:r>
            <w:proofErr w:type="gramStart"/>
            <w:r w:rsidRPr="00B3073F">
              <w:rPr>
                <w:rStyle w:val="ab"/>
                <w:b w:val="0"/>
                <w:color w:val="000000"/>
              </w:rPr>
              <w:t>.</w:t>
            </w:r>
            <w:r w:rsidR="006A0FAE" w:rsidRPr="00B3073F">
              <w:rPr>
                <w:rStyle w:val="ab"/>
                <w:b w:val="0"/>
                <w:color w:val="000000"/>
              </w:rPr>
              <w:t>У</w:t>
            </w:r>
            <w:proofErr w:type="gramEnd"/>
            <w:r w:rsidR="006A0FAE" w:rsidRPr="00B3073F">
              <w:rPr>
                <w:rStyle w:val="ab"/>
                <w:b w:val="0"/>
                <w:color w:val="000000"/>
              </w:rPr>
              <w:t>ран</w:t>
            </w:r>
            <w:r w:rsidRPr="00B3073F">
              <w:rPr>
                <w:rStyle w:val="ab"/>
                <w:b w:val="0"/>
                <w:color w:val="000000"/>
              </w:rPr>
              <w:t>,</w:t>
            </w:r>
          </w:p>
          <w:p w:rsidR="00DF1FBC" w:rsidRPr="00B3073F" w:rsidRDefault="00DF1FBC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 w:rsidRPr="00B3073F">
              <w:rPr>
                <w:rStyle w:val="ab"/>
                <w:b w:val="0"/>
                <w:color w:val="000000"/>
              </w:rPr>
              <w:t>ул. 60 лет СССР,2</w:t>
            </w:r>
          </w:p>
          <w:p w:rsidR="00DF1FBC" w:rsidRPr="00B3073F" w:rsidRDefault="00DF1FBC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 w:rsidRPr="00B3073F">
              <w:rPr>
                <w:rStyle w:val="ab"/>
                <w:b w:val="0"/>
                <w:color w:val="000000"/>
              </w:rPr>
              <w:t>Тел.(34773)-2-94-75</w:t>
            </w:r>
          </w:p>
        </w:tc>
        <w:tc>
          <w:tcPr>
            <w:tcW w:w="2977" w:type="dxa"/>
          </w:tcPr>
          <w:p w:rsidR="00ED2B4F" w:rsidRPr="00B3073F" w:rsidRDefault="00DF1FBC" w:rsidP="00DF1FBC">
            <w:pPr>
              <w:widowControl w:val="0"/>
              <w:adjustRightInd w:val="0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общеобразовательное бюджетное учреждение </w:t>
            </w:r>
            <w:proofErr w:type="spellStart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Каранская</w:t>
            </w:r>
            <w:proofErr w:type="spellEnd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средняя общеобразовательная школа </w:t>
            </w:r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муниципального района</w:t>
            </w:r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Буздякский</w:t>
            </w:r>
            <w:proofErr w:type="spellEnd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район Р</w:t>
            </w:r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еспублики Башкортостан</w:t>
            </w:r>
          </w:p>
        </w:tc>
        <w:tc>
          <w:tcPr>
            <w:tcW w:w="2856" w:type="dxa"/>
          </w:tcPr>
          <w:p w:rsidR="00ED2B4F" w:rsidRPr="00B3073F" w:rsidRDefault="006A0FAE" w:rsidP="001800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Разяпова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Р.У.</w:t>
            </w:r>
          </w:p>
        </w:tc>
      </w:tr>
      <w:tr w:rsidR="00DF1FBC" w:rsidRPr="00111778" w:rsidTr="007359AD">
        <w:trPr>
          <w:jc w:val="center"/>
        </w:trPr>
        <w:tc>
          <w:tcPr>
            <w:tcW w:w="1500" w:type="dxa"/>
          </w:tcPr>
          <w:p w:rsidR="00DF1FBC" w:rsidRPr="00B3073F" w:rsidRDefault="00C71807" w:rsidP="00C419F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bookmarkStart w:id="0" w:name="_GoBack"/>
            <w:bookmarkEnd w:id="0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.03.2016</w:t>
            </w:r>
          </w:p>
        </w:tc>
        <w:tc>
          <w:tcPr>
            <w:tcW w:w="2977" w:type="dxa"/>
          </w:tcPr>
          <w:p w:rsidR="00DF1FBC" w:rsidRPr="00B3073F" w:rsidRDefault="00DF1FBC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proofErr w:type="spellStart"/>
            <w:r w:rsidRPr="00B3073F">
              <w:rPr>
                <w:rStyle w:val="ab"/>
                <w:b w:val="0"/>
                <w:color w:val="000000"/>
              </w:rPr>
              <w:t>Буздякский</w:t>
            </w:r>
            <w:proofErr w:type="spellEnd"/>
            <w:r w:rsidRPr="00B3073F">
              <w:rPr>
                <w:rStyle w:val="ab"/>
                <w:b w:val="0"/>
                <w:color w:val="000000"/>
              </w:rPr>
              <w:t xml:space="preserve"> район,      с. </w:t>
            </w:r>
            <w:proofErr w:type="spellStart"/>
            <w:r w:rsidRPr="00B3073F">
              <w:rPr>
                <w:rStyle w:val="ab"/>
                <w:b w:val="0"/>
                <w:color w:val="000000"/>
              </w:rPr>
              <w:t>Сабаево</w:t>
            </w:r>
            <w:proofErr w:type="spellEnd"/>
          </w:p>
          <w:p w:rsidR="00DF1FBC" w:rsidRPr="00B3073F" w:rsidRDefault="00DF1FBC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 w:rsidRPr="00B3073F">
              <w:rPr>
                <w:rStyle w:val="ab"/>
                <w:b w:val="0"/>
                <w:color w:val="000000"/>
              </w:rPr>
              <w:t>ул. Молодежная,21</w:t>
            </w:r>
          </w:p>
          <w:p w:rsidR="00DF1FBC" w:rsidRPr="00B3073F" w:rsidRDefault="00DF1FBC" w:rsidP="00E71E14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 w:rsidRPr="00B3073F">
              <w:rPr>
                <w:rStyle w:val="ab"/>
                <w:b w:val="0"/>
                <w:color w:val="000000"/>
              </w:rPr>
              <w:t>Тел.(34773)-2-75-45</w:t>
            </w:r>
          </w:p>
        </w:tc>
        <w:tc>
          <w:tcPr>
            <w:tcW w:w="2977" w:type="dxa"/>
          </w:tcPr>
          <w:p w:rsidR="00DF1FBC" w:rsidRPr="00B3073F" w:rsidRDefault="00DF1FBC" w:rsidP="00DF1FBC">
            <w:pPr>
              <w:widowControl w:val="0"/>
              <w:adjustRightInd w:val="0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общеобразовательное бюджетное учреждение средняя общеобразовательная школа имени </w:t>
            </w:r>
            <w:proofErr w:type="spellStart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ената</w:t>
            </w:r>
            <w:proofErr w:type="spellEnd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Шарипова</w:t>
            </w:r>
            <w:proofErr w:type="spellEnd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села </w:t>
            </w:r>
            <w:proofErr w:type="spellStart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Сабаево</w:t>
            </w:r>
            <w:proofErr w:type="spellEnd"/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муниципального района</w:t>
            </w:r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Буздякский</w:t>
            </w:r>
            <w:proofErr w:type="spellEnd"/>
            <w:r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район Р</w:t>
            </w:r>
            <w:r w:rsidR="00B3073F" w:rsidRPr="00B3073F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еспублики Башкортостан</w:t>
            </w:r>
          </w:p>
        </w:tc>
        <w:tc>
          <w:tcPr>
            <w:tcW w:w="2856" w:type="dxa"/>
          </w:tcPr>
          <w:p w:rsidR="00DF1FBC" w:rsidRPr="00B3073F" w:rsidRDefault="00C71807" w:rsidP="001800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Даянова</w:t>
            </w:r>
            <w:proofErr w:type="spellEnd"/>
            <w:r w:rsidRPr="00B307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Я.С.</w:t>
            </w:r>
          </w:p>
        </w:tc>
      </w:tr>
    </w:tbl>
    <w:p w:rsidR="00593DD1" w:rsidRPr="00B3073F" w:rsidRDefault="00593DD1" w:rsidP="00B3073F">
      <w:pPr>
        <w:rPr>
          <w:rFonts w:ascii="Times New Roman" w:hAnsi="Times New Roman" w:cs="Times New Roman"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3DD1" w:rsidRDefault="00593DD1" w:rsidP="00BB118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2B1D" w:rsidRDefault="00E82B1D" w:rsidP="00E82B1D">
      <w:pPr>
        <w:suppressAutoHyphens/>
        <w:jc w:val="both"/>
        <w:rPr>
          <w:rFonts w:ascii="Times New Roman" w:hAnsi="Times New Roman"/>
          <w:lang w:eastAsia="ar-SA"/>
        </w:rPr>
      </w:pPr>
    </w:p>
    <w:sectPr w:rsidR="00E82B1D" w:rsidSect="007004B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87A07"/>
    <w:multiLevelType w:val="hybridMultilevel"/>
    <w:tmpl w:val="C3F6514C"/>
    <w:lvl w:ilvl="0" w:tplc="67E88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39C"/>
    <w:rsid w:val="000D5C3E"/>
    <w:rsid w:val="00111778"/>
    <w:rsid w:val="001800E2"/>
    <w:rsid w:val="00191144"/>
    <w:rsid w:val="001917EB"/>
    <w:rsid w:val="001B39EF"/>
    <w:rsid w:val="001E3EA0"/>
    <w:rsid w:val="0024197F"/>
    <w:rsid w:val="00276EC4"/>
    <w:rsid w:val="002B7E9D"/>
    <w:rsid w:val="002E16B6"/>
    <w:rsid w:val="002F377C"/>
    <w:rsid w:val="00335E17"/>
    <w:rsid w:val="003A5BB7"/>
    <w:rsid w:val="003B2EFA"/>
    <w:rsid w:val="003D0476"/>
    <w:rsid w:val="003E659C"/>
    <w:rsid w:val="004261AD"/>
    <w:rsid w:val="004463CC"/>
    <w:rsid w:val="00457C70"/>
    <w:rsid w:val="004B4503"/>
    <w:rsid w:val="004C3D5F"/>
    <w:rsid w:val="004E3983"/>
    <w:rsid w:val="004E52B6"/>
    <w:rsid w:val="00513197"/>
    <w:rsid w:val="00515A28"/>
    <w:rsid w:val="005562BF"/>
    <w:rsid w:val="00586A8D"/>
    <w:rsid w:val="00593DD1"/>
    <w:rsid w:val="005B6185"/>
    <w:rsid w:val="005E1722"/>
    <w:rsid w:val="006251AA"/>
    <w:rsid w:val="006A0FAE"/>
    <w:rsid w:val="006B7A82"/>
    <w:rsid w:val="006D0E93"/>
    <w:rsid w:val="007004B4"/>
    <w:rsid w:val="007359AD"/>
    <w:rsid w:val="0075104B"/>
    <w:rsid w:val="00781648"/>
    <w:rsid w:val="0079773D"/>
    <w:rsid w:val="007E73AB"/>
    <w:rsid w:val="00882025"/>
    <w:rsid w:val="00970AA1"/>
    <w:rsid w:val="009B7C2D"/>
    <w:rsid w:val="009E796E"/>
    <w:rsid w:val="00A1539C"/>
    <w:rsid w:val="00A32DB0"/>
    <w:rsid w:val="00A534FC"/>
    <w:rsid w:val="00A63E40"/>
    <w:rsid w:val="00A86C5C"/>
    <w:rsid w:val="00A92534"/>
    <w:rsid w:val="00AB1881"/>
    <w:rsid w:val="00AC55EB"/>
    <w:rsid w:val="00AD47FF"/>
    <w:rsid w:val="00B3073F"/>
    <w:rsid w:val="00B35B46"/>
    <w:rsid w:val="00B666E2"/>
    <w:rsid w:val="00BA6F5F"/>
    <w:rsid w:val="00BB118E"/>
    <w:rsid w:val="00BD2B47"/>
    <w:rsid w:val="00C655CB"/>
    <w:rsid w:val="00C71807"/>
    <w:rsid w:val="00CD160C"/>
    <w:rsid w:val="00CF60AB"/>
    <w:rsid w:val="00D4609D"/>
    <w:rsid w:val="00DF1FBC"/>
    <w:rsid w:val="00E64451"/>
    <w:rsid w:val="00E71E14"/>
    <w:rsid w:val="00E74827"/>
    <w:rsid w:val="00E82B1D"/>
    <w:rsid w:val="00EC359B"/>
    <w:rsid w:val="00ED2B4F"/>
    <w:rsid w:val="00F32477"/>
    <w:rsid w:val="00F37369"/>
    <w:rsid w:val="00F61E9B"/>
    <w:rsid w:val="00F742C1"/>
    <w:rsid w:val="00FB6E70"/>
    <w:rsid w:val="00FF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5B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A5BB7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">
    <w:name w:val="Обычный1"/>
    <w:uiPriority w:val="99"/>
    <w:rsid w:val="003A5B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Оглавление 11"/>
    <w:basedOn w:val="1"/>
    <w:next w:val="1"/>
    <w:autoRedefine/>
    <w:rsid w:val="003A5BB7"/>
    <w:pPr>
      <w:spacing w:line="360" w:lineRule="auto"/>
    </w:pPr>
  </w:style>
  <w:style w:type="paragraph" w:customStyle="1" w:styleId="ConsPlusNormal">
    <w:name w:val="ConsPlusNormal"/>
    <w:rsid w:val="003A5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5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2B7E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2B7E9D"/>
    <w:pPr>
      <w:ind w:left="720"/>
    </w:pPr>
    <w:rPr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A32DB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7">
    <w:name w:val="стиль27"/>
    <w:basedOn w:val="a0"/>
    <w:rsid w:val="004C3D5F"/>
  </w:style>
  <w:style w:type="table" w:styleId="aa">
    <w:name w:val="Table Grid"/>
    <w:basedOn w:val="a1"/>
    <w:uiPriority w:val="59"/>
    <w:rsid w:val="00E8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B6185"/>
    <w:rPr>
      <w:b/>
      <w:bCs/>
    </w:rPr>
  </w:style>
  <w:style w:type="paragraph" w:styleId="ac">
    <w:name w:val="Normal (Web)"/>
    <w:basedOn w:val="a"/>
    <w:uiPriority w:val="99"/>
    <w:unhideWhenUsed/>
    <w:rsid w:val="005B61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5B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A5BB7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">
    <w:name w:val="Обычный1"/>
    <w:uiPriority w:val="99"/>
    <w:rsid w:val="003A5B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Оглавление 11"/>
    <w:basedOn w:val="1"/>
    <w:next w:val="1"/>
    <w:autoRedefine/>
    <w:rsid w:val="003A5BB7"/>
    <w:pPr>
      <w:spacing w:line="360" w:lineRule="auto"/>
    </w:pPr>
  </w:style>
  <w:style w:type="paragraph" w:customStyle="1" w:styleId="ConsPlusNormal">
    <w:name w:val="ConsPlusNormal"/>
    <w:rsid w:val="003A5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5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2B7E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2B7E9D"/>
    <w:pPr>
      <w:ind w:left="720"/>
    </w:pPr>
    <w:rPr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A32DB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7">
    <w:name w:val="стиль27"/>
    <w:basedOn w:val="a0"/>
    <w:rsid w:val="004C3D5F"/>
  </w:style>
  <w:style w:type="table" w:styleId="aa">
    <w:name w:val="Table Grid"/>
    <w:basedOn w:val="a1"/>
    <w:uiPriority w:val="59"/>
    <w:rsid w:val="00E8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Гиматова Альбина Альбертовна</dc:creator>
  <cp:lastModifiedBy>1</cp:lastModifiedBy>
  <cp:revision>32</cp:revision>
  <cp:lastPrinted>2016-03-11T07:00:00Z</cp:lastPrinted>
  <dcterms:created xsi:type="dcterms:W3CDTF">2016-03-10T05:11:00Z</dcterms:created>
  <dcterms:modified xsi:type="dcterms:W3CDTF">2016-03-11T07:20:00Z</dcterms:modified>
</cp:coreProperties>
</file>