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9D30BA" w:rsidP="009D30BA">
      <w:pPr>
        <w:shd w:val="clear" w:color="auto" w:fill="F9F9F9"/>
        <w:spacing w:line="527" w:lineRule="atLeast"/>
        <w:outlineLvl w:val="1"/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</w:pPr>
      <w:r w:rsidRPr="009D30BA"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  <w:t>31 Декабря</w:t>
      </w:r>
    </w:p>
    <w:p w:rsidR="009D30BA" w:rsidRPr="009D30BA" w:rsidRDefault="009D30BA" w:rsidP="009D30BA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10:00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Развлекательный час с играми, конкурсами «Новогодняя мозаика» (РДК)</w:t>
      </w:r>
    </w:p>
    <w:p w:rsidR="009D30BA" w:rsidRPr="009D30BA" w:rsidRDefault="009D30BA" w:rsidP="009D30BA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«Опасные игрушки, петарды и хлопушки» (ЦРБ)</w:t>
      </w:r>
    </w:p>
    <w:p w:rsidR="009D30BA" w:rsidRPr="009D30BA" w:rsidRDefault="009D30BA" w:rsidP="009D30BA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Беседа «Безопасный Новый год» (Детская библиотека)</w:t>
      </w:r>
    </w:p>
    <w:p w:rsidR="009D30BA" w:rsidRPr="009D30BA" w:rsidRDefault="009D30BA" w:rsidP="009D30BA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Развлекательно-познавательная программа с конкурсами и танцами «Под Новый год» (РДК)</w:t>
      </w:r>
    </w:p>
    <w:p w:rsidR="009D30BA" w:rsidRPr="009D30BA" w:rsidRDefault="009D30BA" w:rsidP="009D30BA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Путешествие по сказкам «Идём в гости к братьям Гримм» (Детская библиотека)</w:t>
      </w:r>
    </w:p>
    <w:p w:rsidR="009D30BA" w:rsidRPr="009D30BA" w:rsidRDefault="009D30BA" w:rsidP="009D30BA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17:00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Уличные мероприятия с танцами, хороводами, играми вокруг ёлки «Приглашаем Новый год» (Площадь им. 50-летия Октября)</w:t>
      </w:r>
    </w:p>
    <w:p w:rsidR="009D30BA" w:rsidRPr="009D30BA" w:rsidRDefault="009D30BA" w:rsidP="009D30BA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00:30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Народные гуляния. Поздравления главы Администрации района. Театрализованное представление с песнями, играми, танцами, хороводами вокруг ёлки со сказочными  персонажами, Дедом Морозом и Снегурочкой «Новый год шагает по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планете!» (Площадь им. 50-летия Октября)</w:t>
      </w:r>
    </w:p>
    <w:p w:rsidR="009D30BA" w:rsidRPr="009D30BA" w:rsidRDefault="009D30BA" w:rsidP="009D30BA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02:00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Народные гуляния, танцевальная программа «Новогодняя ночь» (Площадь им. 50-летия Октября)</w:t>
      </w:r>
    </w:p>
    <w:p w:rsidR="009D30BA" w:rsidRPr="009D30BA" w:rsidRDefault="009D30BA" w:rsidP="009D30BA">
      <w:pPr>
        <w:shd w:val="clear" w:color="auto" w:fill="F9F9F9"/>
        <w:spacing w:line="527" w:lineRule="atLeast"/>
        <w:outlineLvl w:val="1"/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</w:pPr>
      <w:r w:rsidRPr="009D30BA"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  <w:t>1 Января</w:t>
      </w:r>
    </w:p>
    <w:p w:rsidR="009D30BA" w:rsidRPr="009D30BA" w:rsidRDefault="009D30BA" w:rsidP="009D30BA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10:00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Игры на свежем воздухе «Зимние игры» (Площадь им. 50-летия Октября)</w:t>
      </w:r>
    </w:p>
    <w:p w:rsidR="009D30BA" w:rsidRPr="009D30BA" w:rsidRDefault="009D30BA" w:rsidP="009D30BA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«Новогоднее караоке» (Историко-краеведческий музей)</w:t>
      </w:r>
    </w:p>
    <w:p w:rsidR="009D30BA" w:rsidRPr="009D30BA" w:rsidRDefault="009D30BA" w:rsidP="009D30BA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Открытие фольклорной эстафеты, посвящённой Году народного 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творчества «Фольклорные посиделки» (Центральная районная библиотека)</w:t>
      </w:r>
    </w:p>
    <w:p w:rsidR="009D30BA" w:rsidRPr="009D30BA" w:rsidRDefault="009D30BA" w:rsidP="009D30BA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20:00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Танцевальная программа «Ура, Новый год!» (Площадь им. 50-летия Октября)</w:t>
      </w:r>
    </w:p>
    <w:p w:rsidR="009D30BA" w:rsidRPr="009D30BA" w:rsidRDefault="009D30BA" w:rsidP="009D30BA">
      <w:pPr>
        <w:shd w:val="clear" w:color="auto" w:fill="F9F9F9"/>
        <w:spacing w:line="527" w:lineRule="atLeast"/>
        <w:outlineLvl w:val="1"/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</w:pPr>
      <w:r w:rsidRPr="009D30BA"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  <w:t>2 Января</w:t>
      </w:r>
    </w:p>
    <w:p w:rsidR="009D30BA" w:rsidRPr="009D30BA" w:rsidRDefault="009D30BA" w:rsidP="009D30BA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10:00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Игры на свежем воздухе (Школьный двор МОБУ СОШ №1)</w:t>
      </w:r>
    </w:p>
    <w:p w:rsidR="009D30BA" w:rsidRPr="009D30BA" w:rsidRDefault="009D30BA" w:rsidP="009D30BA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Конкурс рисунков на новогоднюю тему «Я рисую Новый год» (РДК)</w:t>
      </w:r>
    </w:p>
    <w:p w:rsidR="009D30BA" w:rsidRPr="009D30BA" w:rsidRDefault="009D30BA" w:rsidP="009D30BA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Оздоровительное плавание в бассейне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</w:t>
      </w:r>
    </w:p>
    <w:p w:rsidR="009D30BA" w:rsidRPr="009D30BA" w:rsidRDefault="009D30BA" w:rsidP="009D30BA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11:30</w:t>
      </w:r>
      <w:r w:rsidRPr="009D30B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Игры на свежем воздухе «Зима спортивная» (МОБУ СОШ им. Х.Султанова)</w:t>
      </w:r>
    </w:p>
    <w:p w:rsidR="009D30BA" w:rsidRPr="009D30BA" w:rsidRDefault="009D30BA" w:rsidP="009D30BA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«Волшебный сундучок» (ЦРБ)</w:t>
      </w:r>
    </w:p>
    <w:p w:rsidR="009D30BA" w:rsidRPr="009D30BA" w:rsidRDefault="009D30BA" w:rsidP="009D30BA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Конкурс «Угадай мелодию» (РДК)</w:t>
      </w:r>
    </w:p>
    <w:p w:rsidR="009D30BA" w:rsidRPr="009D30BA" w:rsidRDefault="009D30BA" w:rsidP="009D30BA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Тематическая экскурсия «Любимый праздник – Новый год» (Историко-краеведческий музей)</w:t>
      </w:r>
    </w:p>
    <w:p w:rsidR="009D30BA" w:rsidRPr="009D30BA" w:rsidRDefault="009D30BA" w:rsidP="009D30BA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16:00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Массовые катания на катке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</w:t>
      </w:r>
    </w:p>
    <w:p w:rsidR="009D30BA" w:rsidRPr="009D30BA" w:rsidRDefault="009D30BA" w:rsidP="009D30BA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20:00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Развлекательная программа с танцами, конкурсами «Зимней праздничной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порой» (РДК)</w:t>
      </w:r>
    </w:p>
    <w:p w:rsidR="009D30BA" w:rsidRPr="009D30BA" w:rsidRDefault="009D30BA" w:rsidP="009D30BA">
      <w:pPr>
        <w:shd w:val="clear" w:color="auto" w:fill="F9F9F9"/>
        <w:spacing w:line="527" w:lineRule="atLeast"/>
        <w:outlineLvl w:val="1"/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</w:pPr>
      <w:r w:rsidRPr="009D30BA"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  <w:t>3 Января</w:t>
      </w:r>
    </w:p>
    <w:p w:rsidR="009D30BA" w:rsidRPr="009D30BA" w:rsidRDefault="009D30BA" w:rsidP="009D30BA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10:00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Турнир по мини-футболу среди обучающихся 5-7 классов (юноши) (МОБУ СОШ №2)</w:t>
      </w:r>
    </w:p>
    <w:p w:rsidR="009D30BA" w:rsidRPr="009D30BA" w:rsidRDefault="009D30BA" w:rsidP="009D30BA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Просмотр новогодних мультфильмов (РДК)</w:t>
      </w:r>
    </w:p>
    <w:p w:rsidR="009D30BA" w:rsidRPr="009D30BA" w:rsidRDefault="009D30BA" w:rsidP="009D30BA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lastRenderedPageBreak/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«Новый год - время чудес», «Рисунки Деду Морозу» (Историко-краеведческий музей)</w:t>
      </w:r>
    </w:p>
    <w:p w:rsidR="009D30BA" w:rsidRPr="009D30BA" w:rsidRDefault="009D30BA" w:rsidP="009D30BA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Оздоровительное плавание в бассейне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</w:t>
      </w:r>
    </w:p>
    <w:p w:rsidR="009D30BA" w:rsidRPr="009D30BA" w:rsidRDefault="009D30BA" w:rsidP="009D30BA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12:00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Соревнования по пионерболу (Спортивный зал школы МОБУ СОШ №1)</w:t>
      </w:r>
    </w:p>
    <w:p w:rsidR="009D30BA" w:rsidRPr="009D30BA" w:rsidRDefault="009D30BA" w:rsidP="009D30BA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Просмотр новогодних фильмов (РДК)</w:t>
      </w:r>
    </w:p>
    <w:p w:rsidR="009D30BA" w:rsidRPr="009D30BA" w:rsidRDefault="009D30BA" w:rsidP="009D30BA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Литературный час. Виртуальное путешествие по былинам «Звездное небо русских былин» (ЦРБ)</w:t>
      </w:r>
    </w:p>
    <w:p w:rsidR="009D30BA" w:rsidRPr="009D30BA" w:rsidRDefault="009D30BA" w:rsidP="009D30BA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16:00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Массовые катания на катке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</w:t>
      </w:r>
    </w:p>
    <w:p w:rsidR="009D30BA" w:rsidRPr="009D30BA" w:rsidRDefault="009D30BA" w:rsidP="009D30BA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20:00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«Звёздная молодежь!» (РДК)</w:t>
      </w:r>
    </w:p>
    <w:p w:rsidR="009D30BA" w:rsidRPr="009D30BA" w:rsidRDefault="009D30BA" w:rsidP="009D30BA">
      <w:pPr>
        <w:shd w:val="clear" w:color="auto" w:fill="F9F9F9"/>
        <w:spacing w:line="527" w:lineRule="atLeast"/>
        <w:outlineLvl w:val="1"/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</w:pPr>
      <w:r w:rsidRPr="009D30BA"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  <w:t>4 Января</w:t>
      </w:r>
    </w:p>
    <w:p w:rsidR="009D30BA" w:rsidRPr="009D30BA" w:rsidRDefault="009D30BA" w:rsidP="009D30BA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10:00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Подготовка по юнармейским навыкам (сборка-разборка автомата, магазина, надевание ОЗК)  (Спортивный зал школы МОБУ СОШ №1)</w:t>
      </w:r>
    </w:p>
    <w:p w:rsidR="009D30BA" w:rsidRPr="009D30BA" w:rsidRDefault="009D30BA" w:rsidP="009D30BA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Оздоровительное плавание в бассейне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</w:t>
      </w:r>
    </w:p>
    <w:p w:rsidR="009D30BA" w:rsidRPr="009D30BA" w:rsidRDefault="009D30BA" w:rsidP="009D30BA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Игры на свежем воздухе «У зимних ворот игровой хоровод» (Площадь им. 50-летия Октября)</w:t>
      </w:r>
    </w:p>
    <w:p w:rsidR="009D30BA" w:rsidRPr="009D30BA" w:rsidRDefault="009D30BA" w:rsidP="009D30BA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Мини-лапта (6,7 классы) (МОБУ СОШ №2)</w:t>
      </w:r>
    </w:p>
    <w:p w:rsidR="009D30BA" w:rsidRPr="009D30BA" w:rsidRDefault="009D30BA" w:rsidP="009D30BA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«Ангел из салфеток» (Историко-краеведческий музей)</w:t>
      </w:r>
    </w:p>
    <w:p w:rsidR="009D30BA" w:rsidRPr="009D30BA" w:rsidRDefault="009D30BA" w:rsidP="009D30BA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Беседа по сказкам Сладкова «Планета чудес» (Детская библиотека)</w:t>
      </w:r>
    </w:p>
    <w:p w:rsidR="009D30BA" w:rsidRPr="009D30BA" w:rsidRDefault="009D30BA" w:rsidP="009D30BA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lastRenderedPageBreak/>
        <w:t>12:00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Зимние забавы (МБУ «Молодежный центр МР Буздякский район РБ»)</w:t>
      </w:r>
    </w:p>
    <w:p w:rsidR="009D30BA" w:rsidRPr="009D30BA" w:rsidRDefault="009D30BA" w:rsidP="009D30BA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14:00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Турнир по баскетболу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</w:t>
      </w:r>
    </w:p>
    <w:p w:rsidR="009D30BA" w:rsidRPr="009D30BA" w:rsidRDefault="009D30BA" w:rsidP="009D30BA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Весёлая мастерская «В Новый год мы не скучаем - лепим, клеем, вырезаем» (Детская библиотека)</w:t>
      </w:r>
    </w:p>
    <w:p w:rsidR="009D30BA" w:rsidRPr="009D30BA" w:rsidRDefault="009D30BA" w:rsidP="009D30BA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«Маска, я узнаю тебя». Мастер-классы по раскрашиванию карнавальных масок. Мастер-класс по гриму, изготовление трафаретов, разукрашивание масок, конкурс на лучшую маску (РДК)</w:t>
      </w:r>
    </w:p>
    <w:p w:rsidR="009D30BA" w:rsidRPr="009D30BA" w:rsidRDefault="009D30BA" w:rsidP="009D30BA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«Птица счастья» Поэтический салон. К 70-летию </w:t>
      </w:r>
      <w:proofErr w:type="spell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Ф.Тугызбаевой</w:t>
      </w:r>
      <w:proofErr w:type="spell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 Поздравление поэтов и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писателей-юбиляров (ЦРБ)</w:t>
      </w:r>
    </w:p>
    <w:p w:rsidR="009D30BA" w:rsidRPr="009D30BA" w:rsidRDefault="009D30BA" w:rsidP="009D30BA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16:00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Массовые катания на катке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</w:t>
      </w:r>
    </w:p>
    <w:p w:rsidR="009D30BA" w:rsidRPr="009D30BA" w:rsidRDefault="009D30BA" w:rsidP="009D30BA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20:00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Танцевальная программа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Новогодние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веселинки</w:t>
      </w:r>
      <w:proofErr w:type="spell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» (РДК)</w:t>
      </w:r>
    </w:p>
    <w:p w:rsidR="009D30BA" w:rsidRPr="009D30BA" w:rsidRDefault="009D30BA" w:rsidP="009D30BA">
      <w:pPr>
        <w:shd w:val="clear" w:color="auto" w:fill="F9F9F9"/>
        <w:spacing w:line="527" w:lineRule="atLeast"/>
        <w:outlineLvl w:val="1"/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</w:pPr>
      <w:r w:rsidRPr="009D30BA"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  <w:t>5 Января</w:t>
      </w:r>
    </w:p>
    <w:p w:rsidR="009D30BA" w:rsidRPr="009D30BA" w:rsidRDefault="009D30BA" w:rsidP="009D30BA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Театрализованное уличное представление «А у нас Новый год! Ёлка в гости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зовёт» (Площадь им. 50-летия Октября)</w:t>
      </w:r>
    </w:p>
    <w:p w:rsidR="009D30BA" w:rsidRPr="009D30BA" w:rsidRDefault="009D30BA" w:rsidP="009D30BA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Оздоровительное плавание в бассейне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</w:t>
      </w:r>
    </w:p>
    <w:p w:rsidR="009D30BA" w:rsidRPr="009D30BA" w:rsidRDefault="009D30BA" w:rsidP="009D30BA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Хоккей в валенках (Школьный каток МОБУ СОШ №1)</w:t>
      </w:r>
    </w:p>
    <w:p w:rsidR="009D30BA" w:rsidRPr="009D30BA" w:rsidRDefault="009D30BA" w:rsidP="009D30BA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Развлекательно-игровая программа «В Новый год с улыбкой» (РДК)</w:t>
      </w:r>
    </w:p>
    <w:p w:rsidR="009D30BA" w:rsidRPr="009D30BA" w:rsidRDefault="009D30BA" w:rsidP="009D30BA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«Волшебная радуга». </w:t>
      </w:r>
      <w:proofErr w:type="spell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Видеоэкспозиция</w:t>
      </w:r>
      <w:proofErr w:type="spell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по творчеству художника-юбиляра В. </w:t>
      </w:r>
      <w:proofErr w:type="spell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Шайхетдинова</w:t>
      </w:r>
      <w:proofErr w:type="spell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(ЦРБ)</w:t>
      </w:r>
    </w:p>
    <w:p w:rsidR="009D30BA" w:rsidRPr="009D30BA" w:rsidRDefault="009D30BA" w:rsidP="009D30BA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lastRenderedPageBreak/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Экскурсии по музею (Историко-краеведческий музей)</w:t>
      </w:r>
    </w:p>
    <w:p w:rsidR="009D30BA" w:rsidRPr="009D30BA" w:rsidRDefault="009D30BA" w:rsidP="009D30BA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Турнир по русской лапте </w:t>
      </w:r>
      <w:proofErr w:type="spell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средиком</w:t>
      </w:r>
      <w:proofErr w:type="spell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 юн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., 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и дев. СОШ №1 и СОШ №2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</w:t>
      </w:r>
    </w:p>
    <w:p w:rsidR="009D30BA" w:rsidRPr="009D30BA" w:rsidRDefault="009D30BA" w:rsidP="009D30BA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16:00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Массовые катания на катке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</w:t>
      </w:r>
    </w:p>
    <w:p w:rsidR="009D30BA" w:rsidRPr="009D30BA" w:rsidRDefault="009D30BA" w:rsidP="009D30BA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21:00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«Новый год отметим вместе - с танцем, юмором и песней» (Площадь им. 50-летия Октября)</w:t>
      </w:r>
    </w:p>
    <w:p w:rsidR="009D30BA" w:rsidRPr="009D30BA" w:rsidRDefault="009D30BA" w:rsidP="009D30BA">
      <w:pPr>
        <w:shd w:val="clear" w:color="auto" w:fill="F9F9F9"/>
        <w:spacing w:line="527" w:lineRule="atLeast"/>
        <w:outlineLvl w:val="1"/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</w:pPr>
      <w:r w:rsidRPr="009D30BA"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  <w:t>6 Января</w:t>
      </w:r>
    </w:p>
    <w:p w:rsidR="009D30BA" w:rsidRPr="009D30BA" w:rsidRDefault="009D30BA" w:rsidP="009D30BA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10:00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Соревнования по баскетболу «Оранжевый мяч» (Спортивный зал МОБУ СОШ №1)</w:t>
      </w:r>
    </w:p>
    <w:p w:rsidR="009D30BA" w:rsidRPr="009D30BA" w:rsidRDefault="009D30BA" w:rsidP="009D30BA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«История ёлочных игрушек». Знакомство с историей создания ёлочных игрушек, мастер-класс по изготовлению игрушек из подручных материалов (Историко-краеведческий музей)</w:t>
      </w:r>
    </w:p>
    <w:p w:rsidR="009D30BA" w:rsidRPr="009D30BA" w:rsidRDefault="009D30BA" w:rsidP="009D30BA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Спортивные игры «Весёлые старты» (РДК)</w:t>
      </w:r>
    </w:p>
    <w:p w:rsidR="009D30BA" w:rsidRPr="009D30BA" w:rsidRDefault="009D30BA" w:rsidP="009D30BA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Оздоровительное плавание в бассейне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</w:t>
      </w:r>
    </w:p>
    <w:p w:rsidR="009D30BA" w:rsidRPr="009D30BA" w:rsidRDefault="009D30BA" w:rsidP="009D30BA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Турнир по борьбе «Дзюдо»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</w:t>
      </w:r>
    </w:p>
    <w:p w:rsidR="009D30BA" w:rsidRPr="009D30BA" w:rsidRDefault="009D30BA" w:rsidP="009D30BA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«Волшебная радуга» </w:t>
      </w:r>
      <w:proofErr w:type="spell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видеоэкспозиция</w:t>
      </w:r>
      <w:proofErr w:type="spell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по творчеству художника-юбиляра </w:t>
      </w:r>
      <w:proofErr w:type="spell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В.Шайхетдинова</w:t>
      </w:r>
      <w:proofErr w:type="spell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(ЦРБ)</w:t>
      </w:r>
    </w:p>
    <w:p w:rsidR="009D30BA" w:rsidRPr="009D30BA" w:rsidRDefault="009D30BA" w:rsidP="009D30BA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Турнир по мини-футболу среди обучающихся 5-7 классов (девушки) (МОБУ СОШ №2)</w:t>
      </w:r>
    </w:p>
    <w:p w:rsidR="009D30BA" w:rsidRPr="009D30BA" w:rsidRDefault="009D30BA" w:rsidP="009D30BA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Просмотр фильма «Лучшие друзья» 7 классы (МОБУ СОШ №2)</w:t>
      </w:r>
    </w:p>
    <w:p w:rsidR="009D30BA" w:rsidRPr="009D30BA" w:rsidRDefault="009D30BA" w:rsidP="009D30BA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Развлекательная программа «Мороз и солнце…» (РДК)</w:t>
      </w:r>
    </w:p>
    <w:p w:rsidR="009D30BA" w:rsidRPr="009D30BA" w:rsidRDefault="009D30BA" w:rsidP="009D30BA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«</w:t>
      </w:r>
      <w:proofErr w:type="spell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Ак</w:t>
      </w:r>
      <w:proofErr w:type="spell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тирмэ</w:t>
      </w:r>
      <w:proofErr w:type="spell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». Презентация башкирских сказок и легенд (ЦРБ)</w:t>
      </w:r>
    </w:p>
    <w:p w:rsidR="009D30BA" w:rsidRPr="009D30BA" w:rsidRDefault="009D30BA" w:rsidP="009D30BA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lastRenderedPageBreak/>
        <w:t>16:00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Массовые катания на катке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</w:t>
      </w:r>
    </w:p>
    <w:p w:rsidR="009D30BA" w:rsidRPr="009D30BA" w:rsidRDefault="009D30BA" w:rsidP="009D30BA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16:00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Интеллектуальная игра (МБУ «Молодежный центр МР Буздякский район РБ»)</w:t>
      </w:r>
    </w:p>
    <w:p w:rsidR="009D30BA" w:rsidRPr="009D30BA" w:rsidRDefault="009D30BA" w:rsidP="009D30BA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20:00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Праздничная дискотека возле ёлки «В снежном хороводе» (Площадь им. 50-летия Октября)</w:t>
      </w:r>
    </w:p>
    <w:p w:rsidR="009D30BA" w:rsidRPr="009D30BA" w:rsidRDefault="009D30BA" w:rsidP="009D30BA">
      <w:pPr>
        <w:shd w:val="clear" w:color="auto" w:fill="F9F9F9"/>
        <w:spacing w:line="527" w:lineRule="atLeast"/>
        <w:outlineLvl w:val="1"/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</w:pPr>
      <w:r w:rsidRPr="009D30BA"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  <w:t>7 Января</w:t>
      </w:r>
    </w:p>
    <w:p w:rsidR="009D30BA" w:rsidRPr="009D30BA" w:rsidRDefault="009D30BA" w:rsidP="009D30BA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10:00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«Зимние забавы» (игры на свежем воздухе), день снега (Школьный двор МОБУ СОШ №1)</w:t>
      </w:r>
    </w:p>
    <w:p w:rsidR="009D30BA" w:rsidRPr="009D30BA" w:rsidRDefault="009D30BA" w:rsidP="009D30BA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Оздоровительное плавание в бассейне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 </w:t>
      </w:r>
    </w:p>
    <w:p w:rsidR="009D30BA" w:rsidRPr="009D30BA" w:rsidRDefault="009D30BA" w:rsidP="009D30BA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«Из века в век переходя». Культурно-просветительная программа. Экскурсия выставки часов из фондов музея (Историко-краеведческий музей) </w:t>
      </w:r>
    </w:p>
    <w:p w:rsidR="009D30BA" w:rsidRPr="009D30BA" w:rsidRDefault="009D30BA" w:rsidP="009D30BA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«Чудеса под Рождество» (Районная детская библиотека)</w:t>
      </w:r>
    </w:p>
    <w:p w:rsidR="009D30BA" w:rsidRPr="009D30BA" w:rsidRDefault="009D30BA" w:rsidP="009D30BA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«Чудный праздник Рождество». Народные гуляния.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Подвижные игры, театрализованное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представление, песни, пляски, хороводы (Площади им. 50-летия Октября)</w:t>
      </w:r>
      <w:proofErr w:type="gramEnd"/>
    </w:p>
    <w:p w:rsidR="009D30BA" w:rsidRPr="009D30BA" w:rsidRDefault="009D30BA" w:rsidP="009D30BA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16:00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Массовые катания на катке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</w:t>
      </w:r>
    </w:p>
    <w:p w:rsidR="009D30BA" w:rsidRPr="009D30BA" w:rsidRDefault="009D30BA" w:rsidP="009D30BA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19:00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Новогодний концерт 80-х ВИА «Музыка нас связала» (РДК)</w:t>
      </w:r>
    </w:p>
    <w:p w:rsidR="009D30BA" w:rsidRPr="009D30BA" w:rsidRDefault="009D30BA" w:rsidP="009D30BA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19:00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Турнир по шашкам (МБУ «Молодежный центр МР Буздякский район РБ»)</w:t>
      </w:r>
    </w:p>
    <w:p w:rsidR="009D30BA" w:rsidRPr="009D30BA" w:rsidRDefault="009D30BA" w:rsidP="009D30BA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21:00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Танцевальная программа "Дискотека 80-х" (РДК)</w:t>
      </w:r>
    </w:p>
    <w:p w:rsidR="009D30BA" w:rsidRPr="009D30BA" w:rsidRDefault="009D30BA" w:rsidP="009D30BA">
      <w:pPr>
        <w:shd w:val="clear" w:color="auto" w:fill="F9F9F9"/>
        <w:spacing w:line="527" w:lineRule="atLeast"/>
        <w:outlineLvl w:val="1"/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</w:pPr>
      <w:r w:rsidRPr="009D30BA">
        <w:rPr>
          <w:rFonts w:ascii="inherit" w:eastAsia="Times New Roman" w:hAnsi="inherit" w:cs="Arial"/>
          <w:b/>
          <w:bCs/>
          <w:color w:val="333333"/>
          <w:sz w:val="53"/>
          <w:szCs w:val="53"/>
          <w:lang w:eastAsia="ru-RU"/>
        </w:rPr>
        <w:t>8 Января</w:t>
      </w:r>
    </w:p>
    <w:p w:rsidR="009D30BA" w:rsidRPr="009D30BA" w:rsidRDefault="009D30BA" w:rsidP="009D30BA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lastRenderedPageBreak/>
        <w:t>10:00</w:t>
      </w:r>
      <w:r w:rsidRPr="009D30B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Турнир по баскетболу среди обучающихся 6-7 классов (юноши)  (8-9 классы) (МОБУ СОШ №2)</w:t>
      </w:r>
    </w:p>
    <w:p w:rsidR="009D30BA" w:rsidRPr="009D30BA" w:rsidRDefault="009D30BA" w:rsidP="009D30BA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Оздоровительное плавание в бассейне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</w:t>
      </w:r>
    </w:p>
    <w:p w:rsidR="009D30BA" w:rsidRPr="009D30BA" w:rsidRDefault="009D30BA" w:rsidP="009D30BA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proofErr w:type="spell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Квест</w:t>
      </w:r>
      <w:proofErr w:type="spell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«Раскрываем тайны символов» (5 классы) (МОБУ СОШ №2)</w:t>
      </w:r>
    </w:p>
    <w:p w:rsidR="009D30BA" w:rsidRPr="009D30BA" w:rsidRDefault="009D30BA" w:rsidP="009D30BA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Игры на свежем воздухе возле ёлки «Возле ёлки хоровод» (Площадь им. 50-летия Октября)</w:t>
      </w:r>
    </w:p>
    <w:p w:rsidR="009D30BA" w:rsidRPr="009D30BA" w:rsidRDefault="009D30BA" w:rsidP="009D30BA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«Разноцветный мир кино» (Районная детская библиотека)</w:t>
      </w:r>
    </w:p>
    <w:p w:rsidR="009D30BA" w:rsidRPr="009D30BA" w:rsidRDefault="009D30BA" w:rsidP="009D30BA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</w:t>
      </w:r>
      <w:r w:rsidRPr="009D30B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Конкурс поделок «Весёлое рождество» (Детская библиотека)</w:t>
      </w:r>
    </w:p>
    <w:p w:rsidR="009D30BA" w:rsidRPr="009D30BA" w:rsidRDefault="009D30BA" w:rsidP="009D30BA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12:00</w:t>
      </w:r>
      <w:r w:rsidRPr="009D30B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Лыжная вылазка на южный стадион (Южный стадион МОБУ СОШ №1)</w:t>
      </w:r>
    </w:p>
    <w:p w:rsidR="009D30BA" w:rsidRPr="009D30BA" w:rsidRDefault="009D30BA" w:rsidP="009D30BA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12:00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Мини-лапта (МОБУ СОШ №2)</w:t>
      </w:r>
    </w:p>
    <w:p w:rsidR="009D30BA" w:rsidRPr="009D30BA" w:rsidRDefault="009D30BA" w:rsidP="009D30BA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Литературный час Литературный час «Василий Ян - мастер исторической прозы» (Детская библиотека)</w:t>
      </w:r>
    </w:p>
    <w:p w:rsidR="009D30BA" w:rsidRPr="009D30BA" w:rsidRDefault="009D30BA" w:rsidP="009D30BA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proofErr w:type="spell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Игра-квест</w:t>
      </w:r>
      <w:proofErr w:type="spell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«Новогодние приключения литературных героев» (РДК)</w:t>
      </w:r>
    </w:p>
    <w:p w:rsidR="009D30BA" w:rsidRPr="009D30BA" w:rsidRDefault="009D30BA" w:rsidP="009D30BA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Чудеса под рождество: путешествие по книгам (Центральная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районная библиотека)</w:t>
      </w:r>
    </w:p>
    <w:p w:rsidR="009D30BA" w:rsidRPr="009D30BA" w:rsidRDefault="009D30BA" w:rsidP="009D30BA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15:00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Мастер класс в технике оригами «Новогодние игрушки» (Историко-краеведческий музей)</w:t>
      </w:r>
    </w:p>
    <w:p w:rsidR="009D30BA" w:rsidRPr="009D30BA" w:rsidRDefault="009D30BA" w:rsidP="009D30BA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16:00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Массовые катания на катке (МАОУ 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</w:t>
      </w:r>
      <w:proofErr w:type="gram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Центр</w:t>
      </w:r>
      <w:proofErr w:type="gram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дополнительного образования «Олимп»)</w:t>
      </w:r>
    </w:p>
    <w:p w:rsidR="009D30BA" w:rsidRPr="009D30BA" w:rsidRDefault="009D30BA" w:rsidP="009D30BA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D30B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20:00</w:t>
      </w:r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Танцевальная программа «</w:t>
      </w:r>
      <w:proofErr w:type="spellStart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Буздякская</w:t>
      </w:r>
      <w:proofErr w:type="spellEnd"/>
      <w:r w:rsidRPr="009D30B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– активная молодёжь» (РДК)</w:t>
      </w:r>
    </w:p>
    <w:p w:rsidR="009F53A9" w:rsidRDefault="009F53A9"/>
    <w:sectPr w:rsidR="009F53A9" w:rsidSect="009F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3DC"/>
    <w:multiLevelType w:val="multilevel"/>
    <w:tmpl w:val="D73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804B8"/>
    <w:multiLevelType w:val="multilevel"/>
    <w:tmpl w:val="5FDA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14914"/>
    <w:multiLevelType w:val="multilevel"/>
    <w:tmpl w:val="AA02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40BAD"/>
    <w:multiLevelType w:val="multilevel"/>
    <w:tmpl w:val="3BD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C344D"/>
    <w:multiLevelType w:val="multilevel"/>
    <w:tmpl w:val="7B5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1417E"/>
    <w:multiLevelType w:val="multilevel"/>
    <w:tmpl w:val="7B9C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06D9A"/>
    <w:multiLevelType w:val="multilevel"/>
    <w:tmpl w:val="DC8A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B421A"/>
    <w:multiLevelType w:val="multilevel"/>
    <w:tmpl w:val="3950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9316E"/>
    <w:multiLevelType w:val="multilevel"/>
    <w:tmpl w:val="FDF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361DC"/>
    <w:multiLevelType w:val="multilevel"/>
    <w:tmpl w:val="935A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B01EA"/>
    <w:multiLevelType w:val="multilevel"/>
    <w:tmpl w:val="3292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D52E0"/>
    <w:multiLevelType w:val="multilevel"/>
    <w:tmpl w:val="63F4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D30BA"/>
    <w:rsid w:val="009D30BA"/>
    <w:rsid w:val="009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A9"/>
  </w:style>
  <w:style w:type="paragraph" w:styleId="2">
    <w:name w:val="heading 2"/>
    <w:basedOn w:val="a"/>
    <w:link w:val="20"/>
    <w:uiPriority w:val="9"/>
    <w:qFormat/>
    <w:rsid w:val="009D3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D3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9572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1318">
                                  <w:marLeft w:val="0"/>
                                  <w:marRight w:val="0"/>
                                  <w:marTop w:val="0"/>
                                  <w:marBottom w:val="4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0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4558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8010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5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6496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50496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3870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15459">
                                  <w:marLeft w:val="0"/>
                                  <w:marRight w:val="0"/>
                                  <w:marTop w:val="0"/>
                                  <w:marBottom w:val="4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9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2864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2748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35206">
                                  <w:marLeft w:val="0"/>
                                  <w:marRight w:val="0"/>
                                  <w:marTop w:val="0"/>
                                  <w:marBottom w:val="4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9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41610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2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3568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4186">
                                  <w:marLeft w:val="0"/>
                                  <w:marRight w:val="0"/>
                                  <w:marTop w:val="0"/>
                                  <w:marBottom w:val="4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8879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738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6900">
                                  <w:marLeft w:val="0"/>
                                  <w:marRight w:val="0"/>
                                  <w:marTop w:val="0"/>
                                  <w:marBottom w:val="4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1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3519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807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5833">
                                  <w:marLeft w:val="0"/>
                                  <w:marRight w:val="0"/>
                                  <w:marTop w:val="0"/>
                                  <w:marBottom w:val="4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7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736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7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8536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8099">
                                  <w:marLeft w:val="0"/>
                                  <w:marRight w:val="0"/>
                                  <w:marTop w:val="0"/>
                                  <w:marBottom w:val="4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84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7589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7054">
                                  <w:marLeft w:val="0"/>
                                  <w:marRight w:val="0"/>
                                  <w:marTop w:val="0"/>
                                  <w:marBottom w:val="4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69660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1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757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69071">
                                  <w:marLeft w:val="0"/>
                                  <w:marRight w:val="0"/>
                                  <w:marTop w:val="0"/>
                                  <w:marBottom w:val="4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5007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1108</Words>
  <Characters>6318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2019-12-18T09:12:00Z</cp:lastPrinted>
  <dcterms:created xsi:type="dcterms:W3CDTF">2019-12-18T09:11:00Z</dcterms:created>
  <dcterms:modified xsi:type="dcterms:W3CDTF">2019-12-18T09:22:00Z</dcterms:modified>
</cp:coreProperties>
</file>